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47B3" w14:textId="5CF1BA3D" w:rsidR="003E30B2" w:rsidRDefault="0016669E" w:rsidP="0016669E">
      <w:pPr>
        <w:jc w:val="center"/>
        <w:rPr>
          <w:sz w:val="32"/>
          <w:szCs w:val="32"/>
        </w:rPr>
      </w:pPr>
      <w:r w:rsidRPr="0016669E">
        <w:rPr>
          <w:sz w:val="32"/>
          <w:szCs w:val="32"/>
        </w:rPr>
        <w:t>Multiple Linear Regression</w:t>
      </w:r>
    </w:p>
    <w:p w14:paraId="6946E08A" w14:textId="77777777" w:rsidR="0016669E" w:rsidRDefault="0016669E" w:rsidP="0016669E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F77C1E3" wp14:editId="04CCF0E0">
            <wp:extent cx="2981325" cy="1924050"/>
            <wp:effectExtent l="0" t="0" r="9525" b="0"/>
            <wp:docPr id="1" name="Picture 1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scatter ch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3B062" w14:textId="4F1B66E3" w:rsidR="0016669E" w:rsidRPr="0016669E" w:rsidRDefault="0016669E" w:rsidP="0016669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proofErr w:type="gramStart"/>
      <w:r w:rsidRPr="0016669E">
        <w:rPr>
          <w:sz w:val="32"/>
          <w:szCs w:val="32"/>
        </w:rPr>
        <w:t>Explain  pull</w:t>
      </w:r>
      <w:proofErr w:type="gramEnd"/>
      <w:r w:rsidRPr="0016669E">
        <w:rPr>
          <w:sz w:val="32"/>
          <w:szCs w:val="32"/>
        </w:rPr>
        <w:t xml:space="preserve"> marketing strategy?</w:t>
      </w:r>
    </w:p>
    <w:p w14:paraId="4A042090" w14:textId="5C59B37A" w:rsidR="0016669E" w:rsidRDefault="0016669E" w:rsidP="0016669E">
      <w:pPr>
        <w:jc w:val="both"/>
        <w:rPr>
          <w:sz w:val="32"/>
          <w:szCs w:val="32"/>
        </w:rPr>
      </w:pPr>
    </w:p>
    <w:p w14:paraId="7847270F" w14:textId="391A7220" w:rsidR="0016669E" w:rsidRDefault="0016669E" w:rsidP="0016669E">
      <w:pPr>
        <w:jc w:val="both"/>
        <w:rPr>
          <w:sz w:val="32"/>
          <w:szCs w:val="32"/>
        </w:rPr>
      </w:pPr>
      <w:r>
        <w:rPr>
          <w:sz w:val="32"/>
          <w:szCs w:val="32"/>
        </w:rPr>
        <w:t>2.Give some examples of companies that use this as their main marketing strategy.</w:t>
      </w:r>
    </w:p>
    <w:p w14:paraId="46991010" w14:textId="790A18DD" w:rsidR="0016669E" w:rsidRDefault="0016669E" w:rsidP="0016669E">
      <w:pPr>
        <w:ind w:firstLine="360"/>
        <w:jc w:val="both"/>
        <w:rPr>
          <w:sz w:val="32"/>
          <w:szCs w:val="32"/>
        </w:rPr>
      </w:pPr>
    </w:p>
    <w:p w14:paraId="1368DB70" w14:textId="5F20F24F" w:rsidR="0016669E" w:rsidRDefault="0016669E" w:rsidP="0016669E">
      <w:pPr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 w:rsidRPr="0016669E">
        <w:rPr>
          <w:sz w:val="32"/>
          <w:szCs w:val="32"/>
        </w:rPr>
        <w:t xml:space="preserve"> Explain push marketing.</w:t>
      </w:r>
    </w:p>
    <w:p w14:paraId="0DFCBB49" w14:textId="33A9994A" w:rsidR="0016669E" w:rsidRDefault="0016669E" w:rsidP="0016669E">
      <w:pPr>
        <w:jc w:val="both"/>
        <w:rPr>
          <w:sz w:val="32"/>
          <w:szCs w:val="32"/>
        </w:rPr>
      </w:pPr>
    </w:p>
    <w:p w14:paraId="0C6A8773" w14:textId="55A3448C" w:rsidR="0016669E" w:rsidRDefault="0016669E" w:rsidP="0016669E">
      <w:pPr>
        <w:jc w:val="both"/>
        <w:rPr>
          <w:sz w:val="32"/>
          <w:szCs w:val="32"/>
        </w:rPr>
      </w:pPr>
      <w:r>
        <w:rPr>
          <w:sz w:val="32"/>
          <w:szCs w:val="32"/>
        </w:rPr>
        <w:t>4. What is a csv file?</w:t>
      </w:r>
    </w:p>
    <w:p w14:paraId="73899A87" w14:textId="69B149B7" w:rsidR="0016669E" w:rsidRDefault="0016669E" w:rsidP="0016669E">
      <w:pPr>
        <w:jc w:val="both"/>
        <w:rPr>
          <w:sz w:val="32"/>
          <w:szCs w:val="32"/>
        </w:rPr>
      </w:pPr>
      <w:r>
        <w:rPr>
          <w:sz w:val="32"/>
          <w:szCs w:val="32"/>
        </w:rPr>
        <w:t>5.  What code prints 57,4 in our models?</w:t>
      </w:r>
    </w:p>
    <w:p w14:paraId="5165F414" w14:textId="5B722AF1" w:rsidR="0016669E" w:rsidRDefault="0016669E" w:rsidP="0016669E">
      <w:pPr>
        <w:jc w:val="both"/>
        <w:rPr>
          <w:sz w:val="32"/>
          <w:szCs w:val="32"/>
        </w:rPr>
      </w:pPr>
      <w:r>
        <w:rPr>
          <w:sz w:val="32"/>
          <w:szCs w:val="32"/>
        </w:rPr>
        <w:t>6.  What is the mean?</w:t>
      </w:r>
    </w:p>
    <w:p w14:paraId="45E64501" w14:textId="70FC9813" w:rsidR="0016669E" w:rsidRDefault="0016669E" w:rsidP="0016669E">
      <w:pPr>
        <w:jc w:val="both"/>
        <w:rPr>
          <w:sz w:val="32"/>
          <w:szCs w:val="32"/>
        </w:rPr>
      </w:pPr>
      <w:r>
        <w:rPr>
          <w:sz w:val="32"/>
          <w:szCs w:val="32"/>
        </w:rPr>
        <w:t>7.  Mean for number of calls? _____</w:t>
      </w:r>
    </w:p>
    <w:p w14:paraId="2562F2E9" w14:textId="720FCD75" w:rsidR="0016669E" w:rsidRDefault="0016669E" w:rsidP="0016669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Mean for items pitched? ____</w:t>
      </w:r>
    </w:p>
    <w:p w14:paraId="1FBB9179" w14:textId="1478C3A4" w:rsidR="0016669E" w:rsidRDefault="0016669E" w:rsidP="0016669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Mean for sales? _______</w:t>
      </w:r>
    </w:p>
    <w:p w14:paraId="4B8B8A09" w14:textId="74E63DEB" w:rsidR="0016669E" w:rsidRDefault="0016669E" w:rsidP="0016669E">
      <w:pPr>
        <w:jc w:val="both"/>
        <w:rPr>
          <w:sz w:val="32"/>
          <w:szCs w:val="32"/>
        </w:rPr>
      </w:pPr>
      <w:r>
        <w:rPr>
          <w:sz w:val="32"/>
          <w:szCs w:val="32"/>
        </w:rPr>
        <w:t>8. What info does print(</w:t>
      </w:r>
      <w:proofErr w:type="spellStart"/>
      <w:proofErr w:type="gramStart"/>
      <w:r>
        <w:rPr>
          <w:sz w:val="32"/>
          <w:szCs w:val="32"/>
        </w:rPr>
        <w:t>df.describe</w:t>
      </w:r>
      <w:proofErr w:type="spellEnd"/>
      <w:proofErr w:type="gramEnd"/>
      <w:r>
        <w:rPr>
          <w:sz w:val="32"/>
          <w:szCs w:val="32"/>
        </w:rPr>
        <w:t>) give?</w:t>
      </w:r>
    </w:p>
    <w:p w14:paraId="3FE2472C" w14:textId="66D144EA" w:rsidR="0016669E" w:rsidRDefault="0016669E" w:rsidP="0016669E">
      <w:pPr>
        <w:jc w:val="both"/>
        <w:rPr>
          <w:sz w:val="32"/>
          <w:szCs w:val="32"/>
        </w:rPr>
      </w:pPr>
    </w:p>
    <w:p w14:paraId="054DAE5C" w14:textId="1026C1BD" w:rsidR="0016669E" w:rsidRDefault="0016669E" w:rsidP="0016669E">
      <w:pPr>
        <w:jc w:val="both"/>
        <w:rPr>
          <w:sz w:val="32"/>
          <w:szCs w:val="32"/>
        </w:rPr>
      </w:pPr>
    </w:p>
    <w:p w14:paraId="39E3199F" w14:textId="0A5F5870" w:rsidR="0016669E" w:rsidRDefault="0016669E" w:rsidP="0016669E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9. What is standard deviation?</w:t>
      </w:r>
    </w:p>
    <w:p w14:paraId="06D07FC8" w14:textId="07C2CCE3" w:rsidR="0016669E" w:rsidRDefault="0016669E" w:rsidP="0016669E">
      <w:pPr>
        <w:jc w:val="both"/>
        <w:rPr>
          <w:sz w:val="32"/>
          <w:szCs w:val="32"/>
        </w:rPr>
      </w:pPr>
    </w:p>
    <w:p w14:paraId="573AE0E7" w14:textId="034DE2D8" w:rsidR="0016669E" w:rsidRDefault="0016669E" w:rsidP="0016669E">
      <w:pPr>
        <w:jc w:val="both"/>
        <w:rPr>
          <w:sz w:val="32"/>
          <w:szCs w:val="32"/>
        </w:rPr>
      </w:pPr>
      <w:r>
        <w:rPr>
          <w:sz w:val="32"/>
          <w:szCs w:val="32"/>
        </w:rPr>
        <w:t>10.  What does a low standard deviation indicate?</w:t>
      </w:r>
    </w:p>
    <w:p w14:paraId="5E0423B3" w14:textId="5FDA82D0" w:rsidR="0016669E" w:rsidRDefault="0016669E" w:rsidP="0016669E">
      <w:pPr>
        <w:jc w:val="both"/>
        <w:rPr>
          <w:sz w:val="32"/>
          <w:szCs w:val="32"/>
        </w:rPr>
      </w:pPr>
    </w:p>
    <w:p w14:paraId="5CD94EE9" w14:textId="4CAA8BB5" w:rsidR="0016669E" w:rsidRDefault="0016669E" w:rsidP="0016669E">
      <w:pPr>
        <w:jc w:val="both"/>
        <w:rPr>
          <w:sz w:val="32"/>
          <w:szCs w:val="32"/>
        </w:rPr>
      </w:pPr>
      <w:r>
        <w:rPr>
          <w:sz w:val="32"/>
          <w:szCs w:val="32"/>
        </w:rPr>
        <w:t>11.  What does a high standard deviation mean?</w:t>
      </w:r>
    </w:p>
    <w:p w14:paraId="45BE851B" w14:textId="39053B4B" w:rsidR="0016669E" w:rsidRDefault="0016669E" w:rsidP="0016669E">
      <w:pPr>
        <w:jc w:val="both"/>
        <w:rPr>
          <w:sz w:val="32"/>
          <w:szCs w:val="32"/>
        </w:rPr>
      </w:pPr>
    </w:p>
    <w:p w14:paraId="18C087F6" w14:textId="1D71D153" w:rsidR="0016669E" w:rsidRDefault="0016669E" w:rsidP="0016669E">
      <w:pPr>
        <w:jc w:val="both"/>
        <w:rPr>
          <w:sz w:val="32"/>
          <w:szCs w:val="32"/>
        </w:rPr>
      </w:pPr>
      <w:r>
        <w:rPr>
          <w:sz w:val="32"/>
          <w:szCs w:val="32"/>
        </w:rPr>
        <w:t>12.  What is the median?</w:t>
      </w:r>
    </w:p>
    <w:p w14:paraId="32780EFB" w14:textId="42E38501" w:rsidR="0016669E" w:rsidRDefault="0016669E" w:rsidP="0016669E">
      <w:pPr>
        <w:jc w:val="both"/>
        <w:rPr>
          <w:sz w:val="32"/>
          <w:szCs w:val="32"/>
        </w:rPr>
      </w:pPr>
    </w:p>
    <w:p w14:paraId="2D725EB1" w14:textId="0D1515FF" w:rsidR="0016669E" w:rsidRDefault="0016669E" w:rsidP="0016669E">
      <w:pPr>
        <w:jc w:val="both"/>
        <w:rPr>
          <w:sz w:val="32"/>
          <w:szCs w:val="32"/>
        </w:rPr>
      </w:pPr>
      <w:r>
        <w:rPr>
          <w:sz w:val="32"/>
          <w:szCs w:val="32"/>
        </w:rPr>
        <w:t>13. What is the median value for # calls? ____, items pitched? ____ sales? _____</w:t>
      </w:r>
    </w:p>
    <w:p w14:paraId="7CF99AFE" w14:textId="2F95A427" w:rsidR="00AB58AC" w:rsidRDefault="00AB58AC" w:rsidP="0016669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14.  What does </w:t>
      </w:r>
      <w:proofErr w:type="spellStart"/>
      <w:r>
        <w:rPr>
          <w:sz w:val="32"/>
          <w:szCs w:val="32"/>
        </w:rPr>
        <w:t>predictSales</w:t>
      </w:r>
      <w:proofErr w:type="spellEnd"/>
      <w:r>
        <w:rPr>
          <w:sz w:val="32"/>
          <w:szCs w:val="32"/>
        </w:rPr>
        <w:t xml:space="preserve"> = </w:t>
      </w:r>
      <w:proofErr w:type="spellStart"/>
      <w:proofErr w:type="gramStart"/>
      <w:r>
        <w:rPr>
          <w:sz w:val="32"/>
          <w:szCs w:val="32"/>
        </w:rPr>
        <w:t>regr.predict</w:t>
      </w:r>
      <w:proofErr w:type="spellEnd"/>
      <w:proofErr w:type="gramEnd"/>
      <w:r>
        <w:rPr>
          <w:sz w:val="32"/>
          <w:szCs w:val="32"/>
        </w:rPr>
        <w:t>([2,8]]) produce?</w:t>
      </w:r>
    </w:p>
    <w:p w14:paraId="1AC7268A" w14:textId="651E42B7" w:rsidR="00AB58AC" w:rsidRDefault="00AB58AC" w:rsidP="0016669E">
      <w:pPr>
        <w:jc w:val="both"/>
        <w:rPr>
          <w:sz w:val="32"/>
          <w:szCs w:val="32"/>
        </w:rPr>
      </w:pPr>
    </w:p>
    <w:p w14:paraId="54F2445D" w14:textId="22039092" w:rsidR="00AB58AC" w:rsidRDefault="00AB58AC" w:rsidP="0016669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15.  What </w:t>
      </w:r>
      <w:proofErr w:type="gramStart"/>
      <w:r>
        <w:rPr>
          <w:sz w:val="32"/>
          <w:szCs w:val="32"/>
        </w:rPr>
        <w:t>is</w:t>
      </w:r>
      <w:proofErr w:type="gramEnd"/>
      <w:r>
        <w:rPr>
          <w:sz w:val="32"/>
          <w:szCs w:val="32"/>
        </w:rPr>
        <w:t xml:space="preserve"> the coefficient tell you?</w:t>
      </w:r>
    </w:p>
    <w:p w14:paraId="7DCDFDFD" w14:textId="6295C1A7" w:rsidR="00AB58AC" w:rsidRDefault="00AB58AC" w:rsidP="0016669E">
      <w:pPr>
        <w:jc w:val="both"/>
        <w:rPr>
          <w:sz w:val="32"/>
          <w:szCs w:val="32"/>
        </w:rPr>
      </w:pPr>
    </w:p>
    <w:p w14:paraId="26330F7E" w14:textId="4ED53D0B" w:rsidR="00AB58AC" w:rsidRDefault="00AB58AC" w:rsidP="0016669E">
      <w:pPr>
        <w:jc w:val="both"/>
        <w:rPr>
          <w:sz w:val="32"/>
          <w:szCs w:val="32"/>
        </w:rPr>
      </w:pPr>
      <w:r>
        <w:rPr>
          <w:sz w:val="32"/>
          <w:szCs w:val="32"/>
        </w:rPr>
        <w:t>16.  In our first mode, who do you get when you look for 3 calls and 12 items pitched?</w:t>
      </w:r>
    </w:p>
    <w:p w14:paraId="6593B9EB" w14:textId="7B030E4C" w:rsidR="00AB58AC" w:rsidRDefault="00AB58AC" w:rsidP="0016669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17.  In our first model, </w:t>
      </w:r>
      <w:proofErr w:type="spellStart"/>
      <w:r>
        <w:rPr>
          <w:sz w:val="32"/>
          <w:szCs w:val="32"/>
        </w:rPr>
        <w:t>salesCalls.ipynb</w:t>
      </w:r>
      <w:proofErr w:type="spellEnd"/>
      <w:r>
        <w:rPr>
          <w:sz w:val="32"/>
          <w:szCs w:val="32"/>
        </w:rPr>
        <w:t>, is it better to have your salesforce make more calls or pitch more items each call?</w:t>
      </w:r>
    </w:p>
    <w:p w14:paraId="3F4863EF" w14:textId="572E9812" w:rsidR="00AB58AC" w:rsidRDefault="00AB58AC" w:rsidP="0016669E">
      <w:pPr>
        <w:jc w:val="both"/>
        <w:rPr>
          <w:sz w:val="32"/>
          <w:szCs w:val="32"/>
        </w:rPr>
      </w:pPr>
    </w:p>
    <w:p w14:paraId="318CD8FC" w14:textId="5791F984" w:rsidR="00AB58AC" w:rsidRDefault="00AB58AC" w:rsidP="0016669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18.  If you </w:t>
      </w:r>
      <w:proofErr w:type="gramStart"/>
      <w:r>
        <w:rPr>
          <w:sz w:val="32"/>
          <w:szCs w:val="32"/>
        </w:rPr>
        <w:t>increase</w:t>
      </w:r>
      <w:proofErr w:type="gramEnd"/>
      <w:r>
        <w:rPr>
          <w:sz w:val="32"/>
          <w:szCs w:val="32"/>
        </w:rPr>
        <w:t xml:space="preserve"> number of calls by one, how much is the sales income?</w:t>
      </w:r>
    </w:p>
    <w:p w14:paraId="161E1080" w14:textId="67117F04" w:rsidR="00AB58AC" w:rsidRDefault="00AB58AC" w:rsidP="0016669E">
      <w:pPr>
        <w:jc w:val="both"/>
        <w:rPr>
          <w:sz w:val="32"/>
          <w:szCs w:val="32"/>
        </w:rPr>
      </w:pPr>
      <w:r>
        <w:rPr>
          <w:sz w:val="32"/>
          <w:szCs w:val="32"/>
        </w:rPr>
        <w:t>19.  If you increase items purchased, what would your expected income be?</w:t>
      </w:r>
    </w:p>
    <w:p w14:paraId="2542BCF5" w14:textId="0F602386" w:rsidR="00AB58AC" w:rsidRDefault="00AB58AC" w:rsidP="0016669E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20.  How did you find under</w:t>
      </w:r>
      <w:r w:rsidR="003B6298">
        <w:rPr>
          <w:sz w:val="32"/>
          <w:szCs w:val="32"/>
        </w:rPr>
        <w:t>-</w:t>
      </w:r>
      <w:r>
        <w:rPr>
          <w:sz w:val="32"/>
          <w:szCs w:val="32"/>
        </w:rPr>
        <w:t>performing salespersons?</w:t>
      </w:r>
    </w:p>
    <w:p w14:paraId="7278E976" w14:textId="23A146BC" w:rsidR="00AB58AC" w:rsidRDefault="00AB58AC" w:rsidP="0016669E">
      <w:pPr>
        <w:jc w:val="both"/>
        <w:rPr>
          <w:sz w:val="32"/>
          <w:szCs w:val="32"/>
        </w:rPr>
      </w:pPr>
    </w:p>
    <w:p w14:paraId="7D235F4D" w14:textId="42BBF20E" w:rsidR="00AB58AC" w:rsidRDefault="00AB58AC" w:rsidP="0016669E">
      <w:pPr>
        <w:jc w:val="both"/>
        <w:rPr>
          <w:sz w:val="32"/>
          <w:szCs w:val="32"/>
        </w:rPr>
      </w:pPr>
      <w:r>
        <w:rPr>
          <w:sz w:val="32"/>
          <w:szCs w:val="32"/>
        </w:rPr>
        <w:t>21.  How can you set a quota for these?</w:t>
      </w:r>
    </w:p>
    <w:p w14:paraId="3F41EC49" w14:textId="5F128742" w:rsidR="00AB58AC" w:rsidRDefault="00AB58AC" w:rsidP="0016669E">
      <w:pPr>
        <w:jc w:val="both"/>
        <w:rPr>
          <w:sz w:val="32"/>
          <w:szCs w:val="32"/>
        </w:rPr>
      </w:pPr>
    </w:p>
    <w:p w14:paraId="64DBC78A" w14:textId="379BEFE2" w:rsidR="00AB58AC" w:rsidRDefault="00AB58AC" w:rsidP="0016669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22.  </w:t>
      </w:r>
      <w:proofErr w:type="spellStart"/>
      <w:r>
        <w:rPr>
          <w:sz w:val="32"/>
          <w:szCs w:val="32"/>
        </w:rPr>
        <w:t>HeadquarterSales.ipynb</w:t>
      </w:r>
      <w:proofErr w:type="spellEnd"/>
      <w:r>
        <w:rPr>
          <w:sz w:val="32"/>
          <w:szCs w:val="32"/>
        </w:rPr>
        <w:t>. what is the training set?</w:t>
      </w:r>
    </w:p>
    <w:p w14:paraId="744E87F1" w14:textId="03C21666" w:rsidR="00AB58AC" w:rsidRDefault="00AB58AC" w:rsidP="0016669E">
      <w:pPr>
        <w:jc w:val="both"/>
        <w:rPr>
          <w:sz w:val="32"/>
          <w:szCs w:val="32"/>
        </w:rPr>
      </w:pPr>
    </w:p>
    <w:p w14:paraId="47E2059F" w14:textId="705D1383" w:rsidR="00AB58AC" w:rsidRDefault="00AB58AC" w:rsidP="0016669E">
      <w:pPr>
        <w:jc w:val="both"/>
        <w:rPr>
          <w:sz w:val="32"/>
          <w:szCs w:val="32"/>
        </w:rPr>
      </w:pPr>
      <w:r>
        <w:rPr>
          <w:sz w:val="32"/>
          <w:szCs w:val="32"/>
        </w:rPr>
        <w:t>23.  What is the test set?</w:t>
      </w:r>
    </w:p>
    <w:p w14:paraId="3DC286C5" w14:textId="6AB908E8" w:rsidR="00AB58AC" w:rsidRDefault="00AB58AC" w:rsidP="0016669E">
      <w:pPr>
        <w:jc w:val="both"/>
        <w:rPr>
          <w:sz w:val="32"/>
          <w:szCs w:val="32"/>
        </w:rPr>
      </w:pPr>
    </w:p>
    <w:p w14:paraId="5797A836" w14:textId="373B85D1" w:rsidR="00AB58AC" w:rsidRDefault="00AB58AC" w:rsidP="0016669E">
      <w:pPr>
        <w:jc w:val="both"/>
        <w:rPr>
          <w:sz w:val="32"/>
          <w:szCs w:val="32"/>
        </w:rPr>
      </w:pPr>
      <w:r>
        <w:rPr>
          <w:sz w:val="32"/>
          <w:szCs w:val="32"/>
        </w:rPr>
        <w:t>24.  What does print(</w:t>
      </w:r>
      <w:proofErr w:type="spellStart"/>
      <w:proofErr w:type="gramStart"/>
      <w:r>
        <w:rPr>
          <w:sz w:val="32"/>
          <w:szCs w:val="32"/>
        </w:rPr>
        <w:t>dataset.tail</w:t>
      </w:r>
      <w:proofErr w:type="spellEnd"/>
      <w:proofErr w:type="gramEnd"/>
      <w:r>
        <w:rPr>
          <w:sz w:val="32"/>
          <w:szCs w:val="32"/>
        </w:rPr>
        <w:t>()) do?</w:t>
      </w:r>
    </w:p>
    <w:p w14:paraId="0189860F" w14:textId="13E8ACD7" w:rsidR="00AB58AC" w:rsidRDefault="00AB58AC" w:rsidP="0016669E">
      <w:pPr>
        <w:jc w:val="both"/>
        <w:rPr>
          <w:sz w:val="32"/>
          <w:szCs w:val="32"/>
        </w:rPr>
      </w:pPr>
    </w:p>
    <w:p w14:paraId="603B8135" w14:textId="55BEA019" w:rsidR="00AB58AC" w:rsidRDefault="00AB58AC" w:rsidP="0016669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25.  What results did the </w:t>
      </w:r>
      <w:proofErr w:type="spellStart"/>
      <w:r>
        <w:rPr>
          <w:sz w:val="32"/>
          <w:szCs w:val="32"/>
        </w:rPr>
        <w:t>headquarterSales</w:t>
      </w:r>
      <w:proofErr w:type="spellEnd"/>
      <w:r>
        <w:rPr>
          <w:sz w:val="32"/>
          <w:szCs w:val="32"/>
        </w:rPr>
        <w:t xml:space="preserve"> model show?</w:t>
      </w:r>
    </w:p>
    <w:p w14:paraId="0D10B674" w14:textId="55342BAC" w:rsidR="00AB58AC" w:rsidRDefault="00AB58AC" w:rsidP="0016669E">
      <w:pPr>
        <w:jc w:val="both"/>
        <w:rPr>
          <w:sz w:val="32"/>
          <w:szCs w:val="32"/>
        </w:rPr>
      </w:pPr>
    </w:p>
    <w:p w14:paraId="4D7C53C7" w14:textId="5ECB93CC" w:rsidR="00AB58AC" w:rsidRDefault="00AB58AC" w:rsidP="0016669E">
      <w:pPr>
        <w:jc w:val="both"/>
        <w:rPr>
          <w:sz w:val="32"/>
          <w:szCs w:val="32"/>
        </w:rPr>
      </w:pPr>
      <w:r>
        <w:rPr>
          <w:sz w:val="32"/>
          <w:szCs w:val="32"/>
        </w:rPr>
        <w:t>26.  What hypothesis was used in the third model?</w:t>
      </w:r>
    </w:p>
    <w:p w14:paraId="42F1D559" w14:textId="529281CF" w:rsidR="00AB58AC" w:rsidRDefault="00AB58AC" w:rsidP="0016669E">
      <w:pPr>
        <w:jc w:val="both"/>
        <w:rPr>
          <w:sz w:val="32"/>
          <w:szCs w:val="32"/>
        </w:rPr>
      </w:pPr>
    </w:p>
    <w:p w14:paraId="598AD12B" w14:textId="2190E114" w:rsidR="00AB58AC" w:rsidRDefault="00AB58AC" w:rsidP="0016669E">
      <w:pPr>
        <w:jc w:val="both"/>
        <w:rPr>
          <w:sz w:val="32"/>
          <w:szCs w:val="32"/>
        </w:rPr>
      </w:pPr>
      <w:r>
        <w:rPr>
          <w:sz w:val="32"/>
          <w:szCs w:val="32"/>
        </w:rPr>
        <w:t>27.  What is the most influential independent variable?</w:t>
      </w:r>
    </w:p>
    <w:p w14:paraId="4E178E03" w14:textId="1BD40A76" w:rsidR="00AB58AC" w:rsidRDefault="00AB58AC" w:rsidP="0016669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28.  Do the results change your idea of hiring </w:t>
      </w:r>
      <w:r w:rsidR="00C3576B">
        <w:rPr>
          <w:sz w:val="32"/>
          <w:szCs w:val="32"/>
        </w:rPr>
        <w:t>requirements?</w:t>
      </w:r>
    </w:p>
    <w:p w14:paraId="30A2156E" w14:textId="77777777" w:rsidR="00C3576B" w:rsidRDefault="00C3576B" w:rsidP="0016669E">
      <w:pPr>
        <w:jc w:val="both"/>
        <w:rPr>
          <w:sz w:val="32"/>
          <w:szCs w:val="32"/>
        </w:rPr>
      </w:pPr>
    </w:p>
    <w:p w14:paraId="6070A3D5" w14:textId="5C4A1B63" w:rsidR="00AB58AC" w:rsidRDefault="00AB58AC" w:rsidP="0016669E">
      <w:pPr>
        <w:jc w:val="both"/>
        <w:rPr>
          <w:sz w:val="32"/>
          <w:szCs w:val="32"/>
        </w:rPr>
      </w:pPr>
    </w:p>
    <w:p w14:paraId="22098C38" w14:textId="77777777" w:rsidR="00AB58AC" w:rsidRPr="0016669E" w:rsidRDefault="00AB58AC" w:rsidP="0016669E">
      <w:pPr>
        <w:jc w:val="both"/>
        <w:rPr>
          <w:sz w:val="32"/>
          <w:szCs w:val="32"/>
        </w:rPr>
      </w:pPr>
    </w:p>
    <w:p w14:paraId="152DB647" w14:textId="057D76B6" w:rsidR="0016669E" w:rsidRDefault="0016669E" w:rsidP="0016669E">
      <w:pPr>
        <w:jc w:val="both"/>
        <w:rPr>
          <w:sz w:val="32"/>
          <w:szCs w:val="32"/>
        </w:rPr>
      </w:pPr>
    </w:p>
    <w:p w14:paraId="393FC60F" w14:textId="77777777" w:rsidR="0016669E" w:rsidRPr="0016669E" w:rsidRDefault="0016669E" w:rsidP="0016669E">
      <w:pPr>
        <w:jc w:val="both"/>
        <w:rPr>
          <w:sz w:val="32"/>
          <w:szCs w:val="32"/>
        </w:rPr>
      </w:pPr>
    </w:p>
    <w:sectPr w:rsidR="0016669E" w:rsidRPr="00166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854E6"/>
    <w:multiLevelType w:val="hybridMultilevel"/>
    <w:tmpl w:val="A23E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30343"/>
    <w:multiLevelType w:val="hybridMultilevel"/>
    <w:tmpl w:val="0C240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69E"/>
    <w:rsid w:val="0016669E"/>
    <w:rsid w:val="003B6298"/>
    <w:rsid w:val="003E30B2"/>
    <w:rsid w:val="00AB58AC"/>
    <w:rsid w:val="00C3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A6F61"/>
  <w15:chartTrackingRefBased/>
  <w15:docId w15:val="{ED82E87B-75D8-4A4B-A5C6-EA062D4C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Belch</dc:creator>
  <cp:keywords/>
  <dc:description/>
  <cp:lastModifiedBy>Jerry Belch</cp:lastModifiedBy>
  <cp:revision>3</cp:revision>
  <dcterms:created xsi:type="dcterms:W3CDTF">2021-11-02T19:07:00Z</dcterms:created>
  <dcterms:modified xsi:type="dcterms:W3CDTF">2021-11-02T19:31:00Z</dcterms:modified>
</cp:coreProperties>
</file>